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70659" w14:textId="77777777" w:rsidR="00E85F88" w:rsidRDefault="00387CA1" w:rsidP="00E85F88">
      <w:pPr>
        <w:spacing w:after="0" w:line="240" w:lineRule="auto"/>
        <w:ind w:left="6237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E85F88">
        <w:rPr>
          <w:rFonts w:ascii="Liberation Serif" w:hAnsi="Liberation Serif" w:cs="Liberation Serif"/>
          <w:sz w:val="24"/>
          <w:szCs w:val="24"/>
        </w:rPr>
        <w:t>Утвержден</w:t>
      </w:r>
      <w:r w:rsidR="005B2198" w:rsidRPr="00E85F88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00E06028" w14:textId="7BC28C32" w:rsidR="00387CA1" w:rsidRPr="00E85F88" w:rsidRDefault="00387CA1" w:rsidP="00E85F88">
      <w:pPr>
        <w:spacing w:after="0" w:line="240" w:lineRule="auto"/>
        <w:ind w:left="6237"/>
        <w:rPr>
          <w:rFonts w:ascii="Liberation Serif" w:hAnsi="Liberation Serif" w:cs="Liberation Serif"/>
          <w:sz w:val="24"/>
          <w:szCs w:val="24"/>
        </w:rPr>
      </w:pPr>
      <w:r w:rsidRPr="00E85F88">
        <w:rPr>
          <w:rFonts w:ascii="Liberation Serif" w:hAnsi="Liberation Serif" w:cs="Liberation Serif"/>
          <w:sz w:val="24"/>
          <w:szCs w:val="24"/>
        </w:rPr>
        <w:t xml:space="preserve">постановлением главы муниципального округа Богданович от </w:t>
      </w:r>
      <w:r w:rsidR="00E85F88">
        <w:rPr>
          <w:rFonts w:ascii="Liberation Serif" w:hAnsi="Liberation Serif" w:cs="Liberation Serif"/>
          <w:sz w:val="24"/>
          <w:szCs w:val="24"/>
        </w:rPr>
        <w:t>09.06.2025 № 1059</w:t>
      </w:r>
    </w:p>
    <w:p w14:paraId="3AD57E3A" w14:textId="77777777" w:rsidR="00387CA1" w:rsidRDefault="00387CA1" w:rsidP="00E85F8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9E181FD" w14:textId="77777777" w:rsidR="00E85F88" w:rsidRPr="00E85F88" w:rsidRDefault="00E85F88" w:rsidP="00E85F8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B584A8B" w14:textId="2FCF9A57" w:rsidR="008E3833" w:rsidRPr="00E85F88" w:rsidRDefault="008E3833" w:rsidP="00E85F8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E85F88">
        <w:rPr>
          <w:rFonts w:ascii="Liberation Serif" w:hAnsi="Liberation Serif" w:cs="Liberation Serif"/>
          <w:b/>
          <w:bCs/>
          <w:sz w:val="24"/>
          <w:szCs w:val="24"/>
        </w:rPr>
        <w:t>График формирования образовательными организациями муниципального округа Богданович предложений о целевом обучении на цифровой платформе «Работа России» на</w:t>
      </w:r>
      <w:r w:rsidR="00E85F88">
        <w:rPr>
          <w:rFonts w:ascii="Liberation Serif" w:hAnsi="Liberation Serif" w:cs="Liberation Serif"/>
          <w:b/>
          <w:bCs/>
          <w:sz w:val="24"/>
          <w:szCs w:val="24"/>
        </w:rPr>
        <w:t> </w:t>
      </w:r>
      <w:r w:rsidRPr="00E85F88">
        <w:rPr>
          <w:rFonts w:ascii="Liberation Serif" w:hAnsi="Liberation Serif" w:cs="Liberation Serif"/>
          <w:b/>
          <w:bCs/>
          <w:sz w:val="24"/>
          <w:szCs w:val="24"/>
        </w:rPr>
        <w:t>период 2025-20</w:t>
      </w:r>
      <w:r w:rsidR="00D11A83" w:rsidRPr="00E85F88">
        <w:rPr>
          <w:rFonts w:ascii="Liberation Serif" w:hAnsi="Liberation Serif" w:cs="Liberation Serif"/>
          <w:b/>
          <w:bCs/>
          <w:sz w:val="24"/>
          <w:szCs w:val="24"/>
        </w:rPr>
        <w:t>29</w:t>
      </w:r>
      <w:r w:rsidRPr="00E85F88">
        <w:rPr>
          <w:rFonts w:ascii="Liberation Serif" w:hAnsi="Liberation Serif" w:cs="Liberation Serif"/>
          <w:b/>
          <w:bCs/>
          <w:sz w:val="24"/>
          <w:szCs w:val="24"/>
        </w:rPr>
        <w:t> годов</w:t>
      </w:r>
    </w:p>
    <w:p w14:paraId="753082C5" w14:textId="77777777" w:rsidR="008E3833" w:rsidRPr="00E85F88" w:rsidRDefault="008E3833" w:rsidP="00E85F8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2842"/>
        <w:gridCol w:w="5522"/>
        <w:gridCol w:w="1984"/>
      </w:tblGrid>
      <w:tr w:rsidR="00DA6114" w:rsidRPr="00E85F88" w14:paraId="5B5AE303" w14:textId="77777777" w:rsidTr="00E85F88">
        <w:trPr>
          <w:trHeight w:val="1836"/>
        </w:trPr>
        <w:tc>
          <w:tcPr>
            <w:tcW w:w="2842" w:type="dxa"/>
            <w:vAlign w:val="center"/>
          </w:tcPr>
          <w:p w14:paraId="6115BC52" w14:textId="77777777" w:rsidR="00DA6114" w:rsidRPr="00E85F88" w:rsidRDefault="00DA6114" w:rsidP="00E85F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Наименование общеобразовательной организации</w:t>
            </w:r>
            <w:r w:rsidR="001216A3" w:rsidRPr="00E85F8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 xml:space="preserve"> выступающей в роли заказчика целевого обучения</w:t>
            </w:r>
          </w:p>
        </w:tc>
        <w:tc>
          <w:tcPr>
            <w:tcW w:w="5522" w:type="dxa"/>
            <w:vAlign w:val="center"/>
          </w:tcPr>
          <w:p w14:paraId="19E68044" w14:textId="77777777" w:rsidR="00DA6114" w:rsidRPr="00E85F88" w:rsidRDefault="00834D48" w:rsidP="00E85F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Наименование организации, осуществляющей образовательную деятельность, в которой гражданин должен освоить образовательную программу</w:t>
            </w:r>
          </w:p>
        </w:tc>
        <w:tc>
          <w:tcPr>
            <w:tcW w:w="1984" w:type="dxa"/>
            <w:vAlign w:val="center"/>
          </w:tcPr>
          <w:p w14:paraId="3AD36873" w14:textId="77777777" w:rsidR="00DA6114" w:rsidRPr="00E85F88" w:rsidRDefault="00DA6114" w:rsidP="00E85F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Количество предложений, необходимых к размещению на платформе «Работа России»</w:t>
            </w:r>
          </w:p>
        </w:tc>
      </w:tr>
      <w:tr w:rsidR="009C6AE7" w:rsidRPr="00E85F88" w14:paraId="1879FC0F" w14:textId="77777777" w:rsidTr="00E85F88">
        <w:trPr>
          <w:trHeight w:val="493"/>
        </w:trPr>
        <w:tc>
          <w:tcPr>
            <w:tcW w:w="10348" w:type="dxa"/>
            <w:gridSpan w:val="3"/>
            <w:vAlign w:val="center"/>
          </w:tcPr>
          <w:p w14:paraId="48C3BEC2" w14:textId="77777777" w:rsidR="009C6AE7" w:rsidRPr="00E85F88" w:rsidRDefault="009C6AE7" w:rsidP="00E85F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2025 год</w:t>
            </w:r>
          </w:p>
        </w:tc>
      </w:tr>
      <w:tr w:rsidR="00DA6114" w:rsidRPr="00E85F88" w14:paraId="14AF17F3" w14:textId="77777777" w:rsidTr="00E85F88">
        <w:tc>
          <w:tcPr>
            <w:tcW w:w="2842" w:type="dxa"/>
            <w:vAlign w:val="center"/>
          </w:tcPr>
          <w:p w14:paraId="1AC78E4A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СОШ № 5</w:t>
            </w:r>
          </w:p>
        </w:tc>
        <w:tc>
          <w:tcPr>
            <w:tcW w:w="5522" w:type="dxa"/>
            <w:vAlign w:val="center"/>
          </w:tcPr>
          <w:p w14:paraId="74AA6141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 xml:space="preserve">ФГАОУ ВО </w:t>
            </w:r>
            <w:r w:rsidR="005B2198" w:rsidRPr="00E85F88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Уральский государственный педагогический университет</w:t>
            </w:r>
            <w:r w:rsidR="005B2198" w:rsidRPr="00E85F88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14:paraId="4761F98B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DA6114" w:rsidRPr="00E85F88" w14:paraId="30C7E1D3" w14:textId="77777777" w:rsidTr="00E85F88">
        <w:tc>
          <w:tcPr>
            <w:tcW w:w="2842" w:type="dxa"/>
            <w:vAlign w:val="center"/>
          </w:tcPr>
          <w:p w14:paraId="1C367F93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– СОШ № 2</w:t>
            </w:r>
          </w:p>
        </w:tc>
        <w:tc>
          <w:tcPr>
            <w:tcW w:w="5522" w:type="dxa"/>
            <w:vAlign w:val="center"/>
          </w:tcPr>
          <w:p w14:paraId="71C8EA04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 xml:space="preserve">ФГАОУ ВО </w:t>
            </w:r>
            <w:r w:rsidR="005B2198" w:rsidRPr="00E85F88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Уральский государственный педагогический университет</w:t>
            </w:r>
            <w:r w:rsidR="005B2198" w:rsidRPr="00E85F88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14:paraId="43C67D76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1394A74D" w14:textId="77777777" w:rsidTr="00E85F88">
        <w:tc>
          <w:tcPr>
            <w:tcW w:w="2842" w:type="dxa"/>
            <w:vAlign w:val="center"/>
          </w:tcPr>
          <w:p w14:paraId="4CFF442B" w14:textId="14BBBAE6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МОУ СОШ № 3</w:t>
            </w:r>
          </w:p>
        </w:tc>
        <w:tc>
          <w:tcPr>
            <w:tcW w:w="5522" w:type="dxa"/>
            <w:vAlign w:val="center"/>
          </w:tcPr>
          <w:p w14:paraId="77E6F138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 xml:space="preserve">ФГАОУ ВО </w:t>
            </w:r>
            <w:r w:rsidR="005B2198" w:rsidRPr="00E85F88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Уральский государственный педагогический университет</w:t>
            </w:r>
            <w:r w:rsidR="005B2198" w:rsidRPr="00E85F88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14:paraId="71C0FC1C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6AB70C10" w14:textId="77777777" w:rsidTr="00E85F88">
        <w:tc>
          <w:tcPr>
            <w:tcW w:w="2842" w:type="dxa"/>
            <w:vAlign w:val="center"/>
          </w:tcPr>
          <w:p w14:paraId="43165FCC" w14:textId="00FDB8C4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Кунарская СОШ</w:t>
            </w:r>
          </w:p>
        </w:tc>
        <w:tc>
          <w:tcPr>
            <w:tcW w:w="5522" w:type="dxa"/>
            <w:vAlign w:val="center"/>
          </w:tcPr>
          <w:p w14:paraId="4C65DEEA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7B258D9F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181EFEFE" w14:textId="77777777" w:rsidTr="00E85F88">
        <w:trPr>
          <w:trHeight w:val="517"/>
        </w:trPr>
        <w:tc>
          <w:tcPr>
            <w:tcW w:w="10348" w:type="dxa"/>
            <w:gridSpan w:val="3"/>
            <w:vAlign w:val="center"/>
          </w:tcPr>
          <w:p w14:paraId="0B56B308" w14:textId="77777777" w:rsidR="00DA6114" w:rsidRPr="00E85F88" w:rsidRDefault="00DA6114" w:rsidP="00E85F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2026 год</w:t>
            </w:r>
          </w:p>
        </w:tc>
      </w:tr>
      <w:tr w:rsidR="00DA6114" w:rsidRPr="00E85F88" w14:paraId="65FC3D6B" w14:textId="77777777" w:rsidTr="00E85F88">
        <w:tc>
          <w:tcPr>
            <w:tcW w:w="2842" w:type="dxa"/>
            <w:vAlign w:val="center"/>
          </w:tcPr>
          <w:p w14:paraId="78291BE1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МОУ Байновская СОШ</w:t>
            </w:r>
          </w:p>
        </w:tc>
        <w:tc>
          <w:tcPr>
            <w:tcW w:w="5522" w:type="dxa"/>
            <w:vAlign w:val="center"/>
          </w:tcPr>
          <w:p w14:paraId="5C1F7D20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3F100E2A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A6114" w:rsidRPr="00E85F88" w14:paraId="7421B18B" w14:textId="77777777" w:rsidTr="00E85F88">
        <w:tc>
          <w:tcPr>
            <w:tcW w:w="2842" w:type="dxa"/>
            <w:vAlign w:val="center"/>
          </w:tcPr>
          <w:p w14:paraId="18CD1BBF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МОУ СОШ № 3</w:t>
            </w:r>
          </w:p>
        </w:tc>
        <w:tc>
          <w:tcPr>
            <w:tcW w:w="5522" w:type="dxa"/>
            <w:vAlign w:val="center"/>
          </w:tcPr>
          <w:p w14:paraId="0FAE3B1E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2A1EA160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57C044C5" w14:textId="77777777" w:rsidTr="00E85F88">
        <w:tc>
          <w:tcPr>
            <w:tcW w:w="2842" w:type="dxa"/>
            <w:vAlign w:val="center"/>
          </w:tcPr>
          <w:p w14:paraId="4BA52140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«Барабинская СОШ»</w:t>
            </w:r>
          </w:p>
        </w:tc>
        <w:tc>
          <w:tcPr>
            <w:tcW w:w="5522" w:type="dxa"/>
            <w:vAlign w:val="center"/>
          </w:tcPr>
          <w:p w14:paraId="18F9628E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32468DF2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72714822" w14:textId="77777777" w:rsidTr="00E85F88">
        <w:tc>
          <w:tcPr>
            <w:tcW w:w="2842" w:type="dxa"/>
            <w:vAlign w:val="center"/>
          </w:tcPr>
          <w:p w14:paraId="58E0E1A6" w14:textId="20A5D4F4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Ильинская СОШ</w:t>
            </w:r>
          </w:p>
        </w:tc>
        <w:tc>
          <w:tcPr>
            <w:tcW w:w="5522" w:type="dxa"/>
            <w:vAlign w:val="center"/>
          </w:tcPr>
          <w:p w14:paraId="463D84B5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4118E0B5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524ABCC4" w14:textId="77777777" w:rsidTr="00E85F88">
        <w:trPr>
          <w:trHeight w:val="643"/>
        </w:trPr>
        <w:tc>
          <w:tcPr>
            <w:tcW w:w="10348" w:type="dxa"/>
            <w:gridSpan w:val="3"/>
            <w:vAlign w:val="center"/>
          </w:tcPr>
          <w:p w14:paraId="7EE92C05" w14:textId="77777777" w:rsidR="00DA6114" w:rsidRPr="00E85F88" w:rsidRDefault="00DA6114" w:rsidP="00E85F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2027 год</w:t>
            </w:r>
          </w:p>
        </w:tc>
      </w:tr>
      <w:tr w:rsidR="006A58DE" w:rsidRPr="00E85F88" w14:paraId="21B28BAD" w14:textId="77777777" w:rsidTr="00E85F88">
        <w:tc>
          <w:tcPr>
            <w:tcW w:w="2842" w:type="dxa"/>
            <w:vAlign w:val="center"/>
          </w:tcPr>
          <w:p w14:paraId="18389C46" w14:textId="77777777" w:rsidR="006A58DE" w:rsidRPr="00E85F88" w:rsidRDefault="006A58DE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МОУ СОШ № 1</w:t>
            </w:r>
          </w:p>
        </w:tc>
        <w:tc>
          <w:tcPr>
            <w:tcW w:w="5522" w:type="dxa"/>
            <w:vAlign w:val="center"/>
          </w:tcPr>
          <w:p w14:paraId="4ECFE094" w14:textId="77777777" w:rsidR="006A58DE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17E75B9E" w14:textId="77777777" w:rsidR="006A58DE" w:rsidRPr="00E85F88" w:rsidRDefault="006A58DE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751CE278" w14:textId="77777777" w:rsidTr="00E85F88">
        <w:tc>
          <w:tcPr>
            <w:tcW w:w="2842" w:type="dxa"/>
            <w:vAlign w:val="center"/>
          </w:tcPr>
          <w:p w14:paraId="59A52611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Гарашкинская СОШ</w:t>
            </w:r>
          </w:p>
        </w:tc>
        <w:tc>
          <w:tcPr>
            <w:tcW w:w="5522" w:type="dxa"/>
            <w:vAlign w:val="center"/>
          </w:tcPr>
          <w:p w14:paraId="2FB23930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6348A633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6F727121" w14:textId="77777777" w:rsidTr="00E85F88">
        <w:tc>
          <w:tcPr>
            <w:tcW w:w="2842" w:type="dxa"/>
            <w:vAlign w:val="center"/>
          </w:tcPr>
          <w:p w14:paraId="7028FDAB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«Полдневская ООШ»</w:t>
            </w:r>
          </w:p>
        </w:tc>
        <w:tc>
          <w:tcPr>
            <w:tcW w:w="5522" w:type="dxa"/>
            <w:vAlign w:val="center"/>
          </w:tcPr>
          <w:p w14:paraId="6F986E7F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45D3F533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2D6D4455" w14:textId="77777777" w:rsidTr="00E85F88">
        <w:tc>
          <w:tcPr>
            <w:tcW w:w="2842" w:type="dxa"/>
            <w:vAlign w:val="center"/>
          </w:tcPr>
          <w:p w14:paraId="146AE365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МОУ – СОШ № 4</w:t>
            </w:r>
          </w:p>
        </w:tc>
        <w:tc>
          <w:tcPr>
            <w:tcW w:w="5522" w:type="dxa"/>
            <w:vAlign w:val="center"/>
          </w:tcPr>
          <w:p w14:paraId="63A25C73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66C1A1E9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DA6114" w:rsidRPr="00E85F88" w14:paraId="353FA0F4" w14:textId="77777777" w:rsidTr="00E85F88">
        <w:trPr>
          <w:trHeight w:val="1153"/>
        </w:trPr>
        <w:tc>
          <w:tcPr>
            <w:tcW w:w="2842" w:type="dxa"/>
            <w:vAlign w:val="center"/>
          </w:tcPr>
          <w:p w14:paraId="53E33ECE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Чернокоровская СОШ</w:t>
            </w:r>
          </w:p>
        </w:tc>
        <w:tc>
          <w:tcPr>
            <w:tcW w:w="5522" w:type="dxa"/>
            <w:vAlign w:val="center"/>
          </w:tcPr>
          <w:p w14:paraId="4FED3B14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5B004ABA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7B33B339" w14:textId="77777777" w:rsidTr="00E85F88">
        <w:trPr>
          <w:trHeight w:val="556"/>
        </w:trPr>
        <w:tc>
          <w:tcPr>
            <w:tcW w:w="10348" w:type="dxa"/>
            <w:gridSpan w:val="3"/>
            <w:vAlign w:val="center"/>
          </w:tcPr>
          <w:p w14:paraId="650E933F" w14:textId="77777777" w:rsidR="00DA6114" w:rsidRPr="00E85F88" w:rsidRDefault="00DA6114" w:rsidP="00E85F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2028 год</w:t>
            </w:r>
          </w:p>
        </w:tc>
      </w:tr>
      <w:tr w:rsidR="00DA6114" w:rsidRPr="00E85F88" w14:paraId="6767E4B5" w14:textId="77777777" w:rsidTr="00E85F88">
        <w:tc>
          <w:tcPr>
            <w:tcW w:w="2842" w:type="dxa"/>
            <w:vAlign w:val="center"/>
          </w:tcPr>
          <w:p w14:paraId="096F7BA9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«Каменноозерская ООШ»</w:t>
            </w:r>
          </w:p>
        </w:tc>
        <w:tc>
          <w:tcPr>
            <w:tcW w:w="5522" w:type="dxa"/>
            <w:vAlign w:val="center"/>
          </w:tcPr>
          <w:p w14:paraId="14E7AFE1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17530808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3497EED1" w14:textId="77777777" w:rsidTr="00E85F88">
        <w:tc>
          <w:tcPr>
            <w:tcW w:w="2842" w:type="dxa"/>
            <w:vAlign w:val="center"/>
          </w:tcPr>
          <w:p w14:paraId="17BDF0BD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школа-интернат № 9</w:t>
            </w:r>
          </w:p>
        </w:tc>
        <w:tc>
          <w:tcPr>
            <w:tcW w:w="5522" w:type="dxa"/>
            <w:vAlign w:val="center"/>
          </w:tcPr>
          <w:p w14:paraId="6CC9353C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7E0C2FEF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1739BEC1" w14:textId="77777777" w:rsidTr="00E85F88">
        <w:tc>
          <w:tcPr>
            <w:tcW w:w="2842" w:type="dxa"/>
            <w:vAlign w:val="center"/>
          </w:tcPr>
          <w:p w14:paraId="43B19FAB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«Волковская СОШ»</w:t>
            </w:r>
          </w:p>
        </w:tc>
        <w:tc>
          <w:tcPr>
            <w:tcW w:w="5522" w:type="dxa"/>
            <w:vAlign w:val="center"/>
          </w:tcPr>
          <w:p w14:paraId="10473180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1642AED4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48B704A3" w14:textId="77777777" w:rsidTr="00E85F88">
        <w:tc>
          <w:tcPr>
            <w:tcW w:w="2842" w:type="dxa"/>
            <w:vAlign w:val="center"/>
          </w:tcPr>
          <w:p w14:paraId="1D57AD62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– Грязновская СОШ</w:t>
            </w:r>
          </w:p>
        </w:tc>
        <w:tc>
          <w:tcPr>
            <w:tcW w:w="5522" w:type="dxa"/>
            <w:vAlign w:val="center"/>
          </w:tcPr>
          <w:p w14:paraId="47A35614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602A100F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32485412" w14:textId="77777777" w:rsidTr="00E85F88">
        <w:trPr>
          <w:trHeight w:val="585"/>
        </w:trPr>
        <w:tc>
          <w:tcPr>
            <w:tcW w:w="10348" w:type="dxa"/>
            <w:gridSpan w:val="3"/>
            <w:vAlign w:val="center"/>
          </w:tcPr>
          <w:p w14:paraId="3039BE5A" w14:textId="77777777" w:rsidR="00DA6114" w:rsidRPr="00E85F88" w:rsidRDefault="00DA6114" w:rsidP="00E85F8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2029 год</w:t>
            </w:r>
          </w:p>
        </w:tc>
      </w:tr>
      <w:tr w:rsidR="00DA6114" w:rsidRPr="00E85F88" w14:paraId="0B43E8DA" w14:textId="77777777" w:rsidTr="00E85F88">
        <w:tc>
          <w:tcPr>
            <w:tcW w:w="2842" w:type="dxa"/>
            <w:vAlign w:val="center"/>
          </w:tcPr>
          <w:p w14:paraId="1BCDF40F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Коменская СОШ</w:t>
            </w:r>
          </w:p>
        </w:tc>
        <w:tc>
          <w:tcPr>
            <w:tcW w:w="5522" w:type="dxa"/>
            <w:vAlign w:val="center"/>
          </w:tcPr>
          <w:p w14:paraId="47189BCC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161DAB5E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1D401F6F" w14:textId="77777777" w:rsidTr="00E85F88">
        <w:tc>
          <w:tcPr>
            <w:tcW w:w="2842" w:type="dxa"/>
            <w:vAlign w:val="center"/>
          </w:tcPr>
          <w:p w14:paraId="4748B369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Троицкая СОШ</w:t>
            </w:r>
          </w:p>
        </w:tc>
        <w:tc>
          <w:tcPr>
            <w:tcW w:w="5522" w:type="dxa"/>
            <w:vAlign w:val="center"/>
          </w:tcPr>
          <w:p w14:paraId="4B17902C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6202B755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DA6114" w:rsidRPr="00E85F88" w14:paraId="58BDC271" w14:textId="77777777" w:rsidTr="00E85F88">
        <w:tc>
          <w:tcPr>
            <w:tcW w:w="2842" w:type="dxa"/>
            <w:vAlign w:val="center"/>
          </w:tcPr>
          <w:p w14:paraId="400299D9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МАОУ – Тыгишская СОШ</w:t>
            </w:r>
          </w:p>
        </w:tc>
        <w:tc>
          <w:tcPr>
            <w:tcW w:w="5522" w:type="dxa"/>
            <w:vAlign w:val="center"/>
          </w:tcPr>
          <w:p w14:paraId="3ED50056" w14:textId="77777777" w:rsidR="00DA6114" w:rsidRPr="00E85F88" w:rsidRDefault="005B2198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ФГАОУ ВО «Уральский государственный педагогический университет»</w:t>
            </w:r>
          </w:p>
        </w:tc>
        <w:tc>
          <w:tcPr>
            <w:tcW w:w="1984" w:type="dxa"/>
            <w:vAlign w:val="center"/>
          </w:tcPr>
          <w:p w14:paraId="0C7AA94E" w14:textId="77777777" w:rsidR="00DA6114" w:rsidRPr="00E85F88" w:rsidRDefault="00DA6114" w:rsidP="00E85F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5F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</w:tbl>
    <w:p w14:paraId="02D9503B" w14:textId="77777777" w:rsidR="008E3833" w:rsidRPr="00E85F88" w:rsidRDefault="008E3833" w:rsidP="00E85F8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sectPr w:rsidR="008E3833" w:rsidRPr="00E85F88" w:rsidSect="00E85F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59"/>
    <w:rsid w:val="001216A3"/>
    <w:rsid w:val="00387CA1"/>
    <w:rsid w:val="003F4F2F"/>
    <w:rsid w:val="004C5C27"/>
    <w:rsid w:val="005B2198"/>
    <w:rsid w:val="005F4858"/>
    <w:rsid w:val="00643759"/>
    <w:rsid w:val="006A58DE"/>
    <w:rsid w:val="007B1F22"/>
    <w:rsid w:val="00834D48"/>
    <w:rsid w:val="008B3C58"/>
    <w:rsid w:val="008D4FBC"/>
    <w:rsid w:val="008E3833"/>
    <w:rsid w:val="009C6AE7"/>
    <w:rsid w:val="00A477F0"/>
    <w:rsid w:val="00A8563D"/>
    <w:rsid w:val="00AD23DE"/>
    <w:rsid w:val="00CA0967"/>
    <w:rsid w:val="00CE44A1"/>
    <w:rsid w:val="00D11A83"/>
    <w:rsid w:val="00DA6114"/>
    <w:rsid w:val="00E85F88"/>
    <w:rsid w:val="00E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D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Антропова</dc:creator>
  <cp:lastModifiedBy>Секретарь</cp:lastModifiedBy>
  <cp:revision>2</cp:revision>
  <dcterms:created xsi:type="dcterms:W3CDTF">2025-06-09T08:15:00Z</dcterms:created>
  <dcterms:modified xsi:type="dcterms:W3CDTF">2025-06-09T08:15:00Z</dcterms:modified>
</cp:coreProperties>
</file>