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E94D" w14:textId="77777777" w:rsidR="000F0F4F" w:rsidRDefault="00A94275" w:rsidP="000F0F4F">
      <w:pPr>
        <w:ind w:left="6237"/>
        <w:contextualSpacing/>
        <w:rPr>
          <w:rFonts w:ascii="Liberation Serif" w:hAnsi="Liberation Serif" w:cs="Liberation Serif"/>
          <w:sz w:val="24"/>
          <w:szCs w:val="24"/>
        </w:rPr>
      </w:pPr>
      <w:r w:rsidRPr="000F0F4F">
        <w:rPr>
          <w:rFonts w:ascii="Liberation Serif" w:hAnsi="Liberation Serif" w:cs="Liberation Serif"/>
          <w:sz w:val="24"/>
          <w:szCs w:val="24"/>
        </w:rPr>
        <w:t xml:space="preserve">Утверждено </w:t>
      </w:r>
    </w:p>
    <w:p w14:paraId="07380CE9" w14:textId="0BFFA8A1" w:rsidR="00A07329" w:rsidRPr="000F0F4F" w:rsidRDefault="00A94275" w:rsidP="000F0F4F">
      <w:pPr>
        <w:ind w:left="6237"/>
        <w:contextualSpacing/>
        <w:rPr>
          <w:rFonts w:ascii="Liberation Serif" w:hAnsi="Liberation Serif" w:cs="Liberation Serif"/>
          <w:sz w:val="24"/>
          <w:szCs w:val="24"/>
        </w:rPr>
      </w:pPr>
      <w:r w:rsidRPr="000F0F4F">
        <w:rPr>
          <w:rFonts w:ascii="Liberation Serif" w:hAnsi="Liberation Serif" w:cs="Liberation Serif"/>
          <w:sz w:val="24"/>
          <w:szCs w:val="24"/>
        </w:rPr>
        <w:t>постановлением главы</w:t>
      </w:r>
    </w:p>
    <w:p w14:paraId="6AB93D58" w14:textId="77777777" w:rsidR="000F0F4F" w:rsidRDefault="00A94275" w:rsidP="000F0F4F">
      <w:pPr>
        <w:ind w:left="6237"/>
        <w:contextualSpacing/>
        <w:rPr>
          <w:rFonts w:ascii="Liberation Serif" w:hAnsi="Liberation Serif" w:cs="Liberation Serif"/>
          <w:sz w:val="24"/>
          <w:szCs w:val="24"/>
        </w:rPr>
      </w:pPr>
      <w:r w:rsidRPr="000F0F4F">
        <w:rPr>
          <w:rFonts w:ascii="Liberation Serif" w:hAnsi="Liberation Serif" w:cs="Liberation Serif"/>
          <w:sz w:val="24"/>
          <w:szCs w:val="24"/>
        </w:rPr>
        <w:t xml:space="preserve">муниципального округа </w:t>
      </w:r>
      <w:r w:rsidR="0052297D" w:rsidRPr="000F0F4F">
        <w:rPr>
          <w:rFonts w:ascii="Liberation Serif" w:hAnsi="Liberation Serif" w:cs="Liberation Serif"/>
          <w:sz w:val="24"/>
          <w:szCs w:val="24"/>
        </w:rPr>
        <w:t xml:space="preserve">Богданович </w:t>
      </w:r>
    </w:p>
    <w:p w14:paraId="0C53F7E0" w14:textId="0F56626E" w:rsidR="00A07329" w:rsidRPr="000F0F4F" w:rsidRDefault="000F0F4F" w:rsidP="000F0F4F">
      <w:pPr>
        <w:ind w:left="6237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20.03.2026 № 422</w:t>
      </w:r>
    </w:p>
    <w:p w14:paraId="0C590CD1" w14:textId="77777777" w:rsidR="00A07329" w:rsidRPr="000F0F4F" w:rsidRDefault="00A07329" w:rsidP="000F0F4F">
      <w:pPr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4F4D697E" w14:textId="77777777" w:rsidR="00A07329" w:rsidRPr="000F0F4F" w:rsidRDefault="00A07329" w:rsidP="000F0F4F">
      <w:pPr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7D4F01F" w14:textId="000AC612" w:rsidR="0052297D" w:rsidRPr="000F0F4F" w:rsidRDefault="0052297D" w:rsidP="000F0F4F">
      <w:pPr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0F0F4F">
        <w:rPr>
          <w:rFonts w:ascii="Liberation Serif" w:hAnsi="Liberation Serif" w:cs="Liberation Serif"/>
          <w:b/>
          <w:bCs/>
          <w:sz w:val="24"/>
          <w:szCs w:val="24"/>
        </w:rPr>
        <w:t xml:space="preserve">Состав Муниципального штаба по организации и проведению Всероссийской </w:t>
      </w:r>
      <w:r w:rsidR="000F0F4F">
        <w:rPr>
          <w:rFonts w:ascii="Liberation Serif" w:hAnsi="Liberation Serif" w:cs="Liberation Serif"/>
          <w:b/>
          <w:bCs/>
          <w:sz w:val="24"/>
          <w:szCs w:val="24"/>
        </w:rPr>
        <w:br/>
      </w:r>
      <w:r w:rsidRPr="000F0F4F">
        <w:rPr>
          <w:rFonts w:ascii="Liberation Serif" w:hAnsi="Liberation Serif" w:cs="Liberation Serif"/>
          <w:b/>
          <w:bCs/>
          <w:sz w:val="24"/>
          <w:szCs w:val="24"/>
        </w:rPr>
        <w:t>военно-патриотической игры «Зарница 2.0» среди обучающихся общеобразовательных организаций муниципального округа Богданович</w:t>
      </w:r>
    </w:p>
    <w:p w14:paraId="56DF7082" w14:textId="77777777" w:rsidR="00A07329" w:rsidRPr="000F0F4F" w:rsidRDefault="00A07329" w:rsidP="000F0F4F">
      <w:pPr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TableNormal"/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51"/>
        <w:gridCol w:w="5670"/>
        <w:gridCol w:w="1843"/>
      </w:tblGrid>
      <w:tr w:rsidR="00A07329" w:rsidRPr="000F0F4F" w14:paraId="34E3F75F" w14:textId="77777777" w:rsidTr="000F0F4F">
        <w:trPr>
          <w:trHeight w:val="552"/>
        </w:trPr>
        <w:tc>
          <w:tcPr>
            <w:tcW w:w="562" w:type="dxa"/>
            <w:vAlign w:val="center"/>
          </w:tcPr>
          <w:p w14:paraId="54EC20A3" w14:textId="77777777" w:rsidR="00A07329" w:rsidRPr="000F0F4F" w:rsidRDefault="00A94275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2351" w:type="dxa"/>
            <w:vAlign w:val="center"/>
          </w:tcPr>
          <w:p w14:paraId="01ACFF43" w14:textId="385D452E" w:rsidR="00A07329" w:rsidRPr="000F0F4F" w:rsidRDefault="00A94275" w:rsidP="000F0F4F">
            <w:pPr>
              <w:ind w:left="82" w:right="137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Ф</w:t>
            </w:r>
            <w:r w:rsidR="00992423" w:rsidRPr="000F0F4F">
              <w:rPr>
                <w:rFonts w:ascii="Liberation Serif" w:hAnsi="Liberation Serif" w:cs="Liberation Serif"/>
              </w:rPr>
              <w:t xml:space="preserve">. </w:t>
            </w:r>
            <w:r w:rsidRPr="000F0F4F">
              <w:rPr>
                <w:rFonts w:ascii="Liberation Serif" w:hAnsi="Liberation Serif" w:cs="Liberation Serif"/>
              </w:rPr>
              <w:t>И</w:t>
            </w:r>
            <w:r w:rsidR="00992423" w:rsidRPr="000F0F4F">
              <w:rPr>
                <w:rFonts w:ascii="Liberation Serif" w:hAnsi="Liberation Serif" w:cs="Liberation Serif"/>
              </w:rPr>
              <w:t xml:space="preserve">. </w:t>
            </w:r>
            <w:r w:rsidRPr="000F0F4F">
              <w:rPr>
                <w:rFonts w:ascii="Liberation Serif" w:hAnsi="Liberation Serif" w:cs="Liberation Serif"/>
              </w:rPr>
              <w:t>О</w:t>
            </w:r>
            <w:r w:rsidR="00992423" w:rsidRPr="000F0F4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5670" w:type="dxa"/>
            <w:vAlign w:val="center"/>
          </w:tcPr>
          <w:p w14:paraId="64C94BFC" w14:textId="77777777" w:rsidR="00A07329" w:rsidRPr="000F0F4F" w:rsidRDefault="00A94275" w:rsidP="000F0F4F">
            <w:pPr>
              <w:ind w:left="147" w:right="143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Должность</w:t>
            </w:r>
          </w:p>
        </w:tc>
        <w:tc>
          <w:tcPr>
            <w:tcW w:w="1843" w:type="dxa"/>
            <w:vAlign w:val="center"/>
          </w:tcPr>
          <w:p w14:paraId="1974E78E" w14:textId="77777777" w:rsidR="00A07329" w:rsidRPr="000F0F4F" w:rsidRDefault="00A94275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Телефон</w:t>
            </w:r>
          </w:p>
        </w:tc>
      </w:tr>
      <w:tr w:rsidR="00A07329" w:rsidRPr="000F0F4F" w14:paraId="74721134" w14:textId="77777777" w:rsidTr="000F0F4F">
        <w:trPr>
          <w:trHeight w:val="552"/>
        </w:trPr>
        <w:tc>
          <w:tcPr>
            <w:tcW w:w="562" w:type="dxa"/>
            <w:vAlign w:val="center"/>
          </w:tcPr>
          <w:p w14:paraId="2895C79D" w14:textId="77777777" w:rsidR="00A07329" w:rsidRPr="000F0F4F" w:rsidRDefault="00A94275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351" w:type="dxa"/>
            <w:vAlign w:val="center"/>
          </w:tcPr>
          <w:p w14:paraId="15178C2F" w14:textId="77777777" w:rsidR="00A07329" w:rsidRPr="000F0F4F" w:rsidRDefault="00067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Теплоухова Наталья Сергеевна  </w:t>
            </w:r>
          </w:p>
        </w:tc>
        <w:tc>
          <w:tcPr>
            <w:tcW w:w="5670" w:type="dxa"/>
            <w:vAlign w:val="center"/>
          </w:tcPr>
          <w:p w14:paraId="436998C0" w14:textId="1EC27BB6" w:rsidR="00A07329" w:rsidRPr="000F0F4F" w:rsidRDefault="00067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заместитель главы муниципального округа - руководитель аппарата администрации муниципального округа Богданович, председатель штаба</w:t>
            </w:r>
          </w:p>
        </w:tc>
        <w:tc>
          <w:tcPr>
            <w:tcW w:w="1843" w:type="dxa"/>
            <w:vAlign w:val="center"/>
          </w:tcPr>
          <w:p w14:paraId="4515E800" w14:textId="77777777" w:rsidR="00A07329" w:rsidRPr="000F0F4F" w:rsidRDefault="00067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4-47-04</w:t>
            </w:r>
          </w:p>
        </w:tc>
      </w:tr>
      <w:tr w:rsidR="00A07329" w:rsidRPr="000F0F4F" w14:paraId="4A5327D1" w14:textId="77777777" w:rsidTr="000F0F4F">
        <w:trPr>
          <w:trHeight w:val="827"/>
        </w:trPr>
        <w:tc>
          <w:tcPr>
            <w:tcW w:w="562" w:type="dxa"/>
            <w:vAlign w:val="center"/>
          </w:tcPr>
          <w:p w14:paraId="570AE37D" w14:textId="77777777" w:rsidR="00A07329" w:rsidRPr="000F0F4F" w:rsidRDefault="00A94275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351" w:type="dxa"/>
            <w:vAlign w:val="center"/>
          </w:tcPr>
          <w:p w14:paraId="57C605F4" w14:textId="77777777" w:rsidR="00A07329" w:rsidRPr="000F0F4F" w:rsidRDefault="00CA72CD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Степанов Егор Олегович</w:t>
            </w:r>
          </w:p>
        </w:tc>
        <w:tc>
          <w:tcPr>
            <w:tcW w:w="5670" w:type="dxa"/>
            <w:vAlign w:val="center"/>
          </w:tcPr>
          <w:p w14:paraId="62DF4FC9" w14:textId="7F73F672" w:rsidR="00A07329" w:rsidRPr="000F0F4F" w:rsidRDefault="00067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председатель местного отделения Движение первых, заместитель председателя штаба Движения первых</w:t>
            </w:r>
          </w:p>
        </w:tc>
        <w:tc>
          <w:tcPr>
            <w:tcW w:w="1843" w:type="dxa"/>
            <w:vAlign w:val="center"/>
          </w:tcPr>
          <w:p w14:paraId="2C04AC4F" w14:textId="77777777" w:rsidR="00A07329" w:rsidRPr="000F0F4F" w:rsidRDefault="00067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8 902-442-62-28</w:t>
            </w:r>
          </w:p>
        </w:tc>
      </w:tr>
      <w:tr w:rsidR="00A07329" w:rsidRPr="000F0F4F" w14:paraId="1C3FE571" w14:textId="77777777" w:rsidTr="000F0F4F">
        <w:trPr>
          <w:trHeight w:val="827"/>
        </w:trPr>
        <w:tc>
          <w:tcPr>
            <w:tcW w:w="562" w:type="dxa"/>
            <w:vAlign w:val="center"/>
          </w:tcPr>
          <w:p w14:paraId="732B63F3" w14:textId="77777777" w:rsidR="00A07329" w:rsidRPr="000F0F4F" w:rsidRDefault="00A94275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351" w:type="dxa"/>
            <w:vAlign w:val="center"/>
          </w:tcPr>
          <w:p w14:paraId="62A6581D" w14:textId="77777777" w:rsidR="00A07329" w:rsidRPr="000F0F4F" w:rsidRDefault="00CA72CD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F0F4F">
              <w:rPr>
                <w:rFonts w:ascii="Liberation Serif" w:hAnsi="Liberation Serif" w:cs="Liberation Serif"/>
              </w:rPr>
              <w:t>К</w:t>
            </w:r>
            <w:r w:rsidR="00B56C07" w:rsidRPr="000F0F4F">
              <w:rPr>
                <w:rFonts w:ascii="Liberation Serif" w:hAnsi="Liberation Serif" w:cs="Liberation Serif"/>
              </w:rPr>
              <w:t>а</w:t>
            </w:r>
            <w:r w:rsidRPr="000F0F4F">
              <w:rPr>
                <w:rFonts w:ascii="Liberation Serif" w:hAnsi="Liberation Serif" w:cs="Liberation Serif"/>
              </w:rPr>
              <w:t>ргаева</w:t>
            </w:r>
            <w:proofErr w:type="spellEnd"/>
            <w:r w:rsidRPr="000F0F4F">
              <w:rPr>
                <w:rFonts w:ascii="Liberation Serif" w:hAnsi="Liberation Serif" w:cs="Liberation Serif"/>
              </w:rPr>
              <w:t xml:space="preserve"> Ольга Валентиновна</w:t>
            </w:r>
          </w:p>
        </w:tc>
        <w:tc>
          <w:tcPr>
            <w:tcW w:w="5670" w:type="dxa"/>
            <w:vAlign w:val="center"/>
          </w:tcPr>
          <w:p w14:paraId="228F2DAC" w14:textId="77777777" w:rsidR="00A07329" w:rsidRPr="000F0F4F" w:rsidRDefault="00B37F56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специалист Муниципального казенного учреждения «Управление образования муниципального округа Богданович»</w:t>
            </w:r>
            <w:r w:rsidR="00A94275" w:rsidRPr="000F0F4F">
              <w:rPr>
                <w:rFonts w:ascii="Liberation Serif" w:hAnsi="Liberation Serif" w:cs="Liberation Serif"/>
              </w:rPr>
              <w:t xml:space="preserve">, секретарь </w:t>
            </w:r>
            <w:r w:rsidRPr="000F0F4F">
              <w:rPr>
                <w:rFonts w:ascii="Liberation Serif" w:hAnsi="Liberation Serif" w:cs="Liberation Serif"/>
              </w:rPr>
              <w:t>штаба</w:t>
            </w:r>
          </w:p>
        </w:tc>
        <w:tc>
          <w:tcPr>
            <w:tcW w:w="1843" w:type="dxa"/>
            <w:vAlign w:val="center"/>
          </w:tcPr>
          <w:p w14:paraId="69D7F0DB" w14:textId="77777777" w:rsidR="00A07329" w:rsidRPr="000F0F4F" w:rsidRDefault="00A94275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8 (34376) </w:t>
            </w:r>
            <w:r w:rsidR="00B37F56" w:rsidRPr="000F0F4F">
              <w:rPr>
                <w:rFonts w:ascii="Liberation Serif" w:hAnsi="Liberation Serif" w:cs="Liberation Serif"/>
              </w:rPr>
              <w:t>5-08-25</w:t>
            </w:r>
          </w:p>
        </w:tc>
      </w:tr>
      <w:tr w:rsidR="00A07329" w:rsidRPr="000F0F4F" w14:paraId="10E78B50" w14:textId="77777777" w:rsidTr="000F0F4F">
        <w:trPr>
          <w:trHeight w:val="276"/>
        </w:trPr>
        <w:tc>
          <w:tcPr>
            <w:tcW w:w="10426" w:type="dxa"/>
            <w:gridSpan w:val="4"/>
            <w:vAlign w:val="center"/>
          </w:tcPr>
          <w:p w14:paraId="5A51D865" w14:textId="77777777" w:rsidR="00A07329" w:rsidRPr="000F0F4F" w:rsidRDefault="00A94275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Члены </w:t>
            </w:r>
            <w:r w:rsidR="00B37F56" w:rsidRPr="000F0F4F">
              <w:rPr>
                <w:rFonts w:ascii="Liberation Serif" w:hAnsi="Liberation Serif" w:cs="Liberation Serif"/>
              </w:rPr>
              <w:t>штаба</w:t>
            </w:r>
            <w:r w:rsidRPr="000F0F4F">
              <w:rPr>
                <w:rFonts w:ascii="Liberation Serif" w:hAnsi="Liberation Serif" w:cs="Liberation Serif"/>
              </w:rPr>
              <w:t>:</w:t>
            </w:r>
          </w:p>
        </w:tc>
      </w:tr>
      <w:tr w:rsidR="00992423" w:rsidRPr="000F0F4F" w14:paraId="33162A78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1DD82FC4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351" w:type="dxa"/>
            <w:vAlign w:val="center"/>
          </w:tcPr>
          <w:p w14:paraId="09AD326C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Алешко Ольга Георгиевна</w:t>
            </w:r>
          </w:p>
        </w:tc>
        <w:tc>
          <w:tcPr>
            <w:tcW w:w="5670" w:type="dxa"/>
            <w:vAlign w:val="center"/>
          </w:tcPr>
          <w:p w14:paraId="5473FFE5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руководитель штаба ЮНАРМИИ муниципального округа Богданович</w:t>
            </w:r>
          </w:p>
        </w:tc>
        <w:tc>
          <w:tcPr>
            <w:tcW w:w="1843" w:type="dxa"/>
            <w:vAlign w:val="center"/>
          </w:tcPr>
          <w:p w14:paraId="012CE9E8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5-67-04</w:t>
            </w:r>
          </w:p>
        </w:tc>
      </w:tr>
      <w:tr w:rsidR="00992423" w:rsidRPr="000F0F4F" w14:paraId="664E2C8E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7468187B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351" w:type="dxa"/>
            <w:vAlign w:val="center"/>
          </w:tcPr>
          <w:p w14:paraId="588018B0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Антропова Людмила Михайловна</w:t>
            </w:r>
          </w:p>
        </w:tc>
        <w:tc>
          <w:tcPr>
            <w:tcW w:w="5670" w:type="dxa"/>
            <w:vAlign w:val="center"/>
          </w:tcPr>
          <w:p w14:paraId="453FECAE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заместитель директора по учебно-воспитательной работе Муниципального казенного учреждения «Управление образования муниципального округа Богдановича» </w:t>
            </w:r>
          </w:p>
        </w:tc>
        <w:tc>
          <w:tcPr>
            <w:tcW w:w="1843" w:type="dxa"/>
            <w:vAlign w:val="center"/>
          </w:tcPr>
          <w:p w14:paraId="4067B9C2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5-00-28</w:t>
            </w:r>
          </w:p>
        </w:tc>
      </w:tr>
      <w:tr w:rsidR="00992423" w:rsidRPr="000F0F4F" w14:paraId="16217CF6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60101EB2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351" w:type="dxa"/>
            <w:vAlign w:val="center"/>
          </w:tcPr>
          <w:p w14:paraId="65768E12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F0F4F">
              <w:rPr>
                <w:rFonts w:ascii="Liberation Serif" w:hAnsi="Liberation Serif" w:cs="Liberation Serif"/>
              </w:rPr>
              <w:t>Бобошин</w:t>
            </w:r>
            <w:proofErr w:type="spellEnd"/>
            <w:r w:rsidRPr="000F0F4F">
              <w:rPr>
                <w:rFonts w:ascii="Liberation Serif" w:hAnsi="Liberation Serif" w:cs="Liberation Serif"/>
              </w:rPr>
              <w:t xml:space="preserve"> Александр Владимирович</w:t>
            </w:r>
          </w:p>
        </w:tc>
        <w:tc>
          <w:tcPr>
            <w:tcW w:w="5670" w:type="dxa"/>
            <w:vAlign w:val="center"/>
          </w:tcPr>
          <w:p w14:paraId="1035289A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временно исполняющий обязанности директора Муниципального казенного учреждения «Управление образования муниципального округа Богданович</w:t>
            </w:r>
            <w:r w:rsidR="000D3E20" w:rsidRPr="000F0F4F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843" w:type="dxa"/>
            <w:vAlign w:val="center"/>
          </w:tcPr>
          <w:p w14:paraId="62634A2D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5-47-07</w:t>
            </w:r>
          </w:p>
        </w:tc>
      </w:tr>
      <w:tr w:rsidR="00992423" w:rsidRPr="000F0F4F" w14:paraId="237FDEDA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1DC3B054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351" w:type="dxa"/>
            <w:vAlign w:val="center"/>
          </w:tcPr>
          <w:p w14:paraId="77503A83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Булыгина Тамара Викторовна </w:t>
            </w:r>
          </w:p>
        </w:tc>
        <w:tc>
          <w:tcPr>
            <w:tcW w:w="5670" w:type="dxa"/>
            <w:vAlign w:val="center"/>
          </w:tcPr>
          <w:p w14:paraId="5BE1B60A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 xml:space="preserve">социальный координатор филиала государственного фонда «Защитники Отечества» по Свердловской области </w:t>
            </w:r>
          </w:p>
        </w:tc>
        <w:tc>
          <w:tcPr>
            <w:tcW w:w="1843" w:type="dxa"/>
            <w:vAlign w:val="center"/>
          </w:tcPr>
          <w:p w14:paraId="7D11809C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8-922-110-97-01</w:t>
            </w:r>
          </w:p>
        </w:tc>
      </w:tr>
      <w:tr w:rsidR="00992423" w:rsidRPr="000F0F4F" w14:paraId="15E769D7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7B952689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351" w:type="dxa"/>
            <w:vAlign w:val="center"/>
          </w:tcPr>
          <w:p w14:paraId="23F451B4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F0F4F">
              <w:rPr>
                <w:rFonts w:ascii="Liberation Serif" w:hAnsi="Liberation Serif" w:cs="Liberation Serif"/>
              </w:rPr>
              <w:t>Закирьянова</w:t>
            </w:r>
            <w:proofErr w:type="spellEnd"/>
            <w:r w:rsidRPr="000F0F4F">
              <w:rPr>
                <w:rFonts w:ascii="Liberation Serif" w:hAnsi="Liberation Serif" w:cs="Liberation Serif"/>
              </w:rPr>
              <w:t xml:space="preserve"> Дарья Олеговна</w:t>
            </w:r>
          </w:p>
        </w:tc>
        <w:tc>
          <w:tcPr>
            <w:tcW w:w="5670" w:type="dxa"/>
            <w:vAlign w:val="center"/>
          </w:tcPr>
          <w:p w14:paraId="6EEF2AA6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специалист Муниципального казенного учреждения «Управление образования муниципального округа Богданович»</w:t>
            </w:r>
          </w:p>
        </w:tc>
        <w:tc>
          <w:tcPr>
            <w:tcW w:w="1843" w:type="dxa"/>
            <w:vAlign w:val="center"/>
          </w:tcPr>
          <w:p w14:paraId="68440E59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5-08-25</w:t>
            </w:r>
          </w:p>
        </w:tc>
      </w:tr>
      <w:tr w:rsidR="00992423" w:rsidRPr="000F0F4F" w14:paraId="780CA347" w14:textId="77777777" w:rsidTr="000F0F4F">
        <w:trPr>
          <w:trHeight w:val="827"/>
        </w:trPr>
        <w:tc>
          <w:tcPr>
            <w:tcW w:w="562" w:type="dxa"/>
            <w:vAlign w:val="center"/>
          </w:tcPr>
          <w:p w14:paraId="69D41A18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351" w:type="dxa"/>
            <w:vAlign w:val="center"/>
          </w:tcPr>
          <w:p w14:paraId="08FA0561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Колычева Ольга Александровна</w:t>
            </w:r>
          </w:p>
        </w:tc>
        <w:tc>
          <w:tcPr>
            <w:tcW w:w="5670" w:type="dxa"/>
            <w:vAlign w:val="center"/>
          </w:tcPr>
          <w:p w14:paraId="7AAD1AF9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директор Муниципального бюджетного учреждения дополнительного образования Центра детского творчества «Креатив</w:t>
            </w:r>
          </w:p>
        </w:tc>
        <w:tc>
          <w:tcPr>
            <w:tcW w:w="1843" w:type="dxa"/>
            <w:vAlign w:val="center"/>
          </w:tcPr>
          <w:p w14:paraId="5DF0C043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 5-69-66</w:t>
            </w:r>
          </w:p>
        </w:tc>
      </w:tr>
      <w:tr w:rsidR="00992423" w:rsidRPr="000F0F4F" w14:paraId="30B3391F" w14:textId="77777777" w:rsidTr="000F0F4F">
        <w:trPr>
          <w:trHeight w:val="672"/>
        </w:trPr>
        <w:tc>
          <w:tcPr>
            <w:tcW w:w="562" w:type="dxa"/>
            <w:vAlign w:val="center"/>
          </w:tcPr>
          <w:p w14:paraId="17E0CBF0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351" w:type="dxa"/>
            <w:vAlign w:val="center"/>
          </w:tcPr>
          <w:p w14:paraId="25FC7474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Ставский Николай Дмитриевич</w:t>
            </w:r>
          </w:p>
        </w:tc>
        <w:tc>
          <w:tcPr>
            <w:tcW w:w="5670" w:type="dxa"/>
            <w:vAlign w:val="center"/>
          </w:tcPr>
          <w:p w14:paraId="610C5DCE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руководитель центра патриотического воспитания и допризывной подготовки молодежи</w:t>
            </w:r>
          </w:p>
        </w:tc>
        <w:tc>
          <w:tcPr>
            <w:tcW w:w="1843" w:type="dxa"/>
            <w:vAlign w:val="center"/>
          </w:tcPr>
          <w:p w14:paraId="3277959B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8-912-287-96-26</w:t>
            </w:r>
          </w:p>
        </w:tc>
      </w:tr>
      <w:tr w:rsidR="00992423" w:rsidRPr="000F0F4F" w14:paraId="514BEB3A" w14:textId="77777777" w:rsidTr="000F0F4F">
        <w:trPr>
          <w:trHeight w:val="827"/>
        </w:trPr>
        <w:tc>
          <w:tcPr>
            <w:tcW w:w="562" w:type="dxa"/>
            <w:vAlign w:val="center"/>
          </w:tcPr>
          <w:p w14:paraId="66A31D9F" w14:textId="77777777" w:rsidR="00992423" w:rsidRPr="000F0F4F" w:rsidRDefault="00992423" w:rsidP="000F0F4F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351" w:type="dxa"/>
            <w:vAlign w:val="center"/>
          </w:tcPr>
          <w:p w14:paraId="1AB441EB" w14:textId="77777777" w:rsidR="00992423" w:rsidRPr="000F0F4F" w:rsidRDefault="00992423" w:rsidP="000F0F4F">
            <w:pPr>
              <w:ind w:left="82" w:right="137"/>
              <w:contextualSpacing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0F0F4F">
              <w:rPr>
                <w:rFonts w:ascii="Liberation Serif" w:hAnsi="Liberation Serif" w:cs="Liberation Serif"/>
              </w:rPr>
              <w:t>Тришевский</w:t>
            </w:r>
            <w:proofErr w:type="spellEnd"/>
            <w:r w:rsidRPr="000F0F4F">
              <w:rPr>
                <w:rFonts w:ascii="Liberation Serif" w:hAnsi="Liberation Serif" w:cs="Liberation Serif"/>
              </w:rPr>
              <w:t xml:space="preserve"> Владимир Дмитриевич</w:t>
            </w:r>
          </w:p>
        </w:tc>
        <w:tc>
          <w:tcPr>
            <w:tcW w:w="5670" w:type="dxa"/>
            <w:vAlign w:val="center"/>
          </w:tcPr>
          <w:p w14:paraId="10519018" w14:textId="77777777" w:rsidR="00992423" w:rsidRPr="000F0F4F" w:rsidRDefault="00992423" w:rsidP="000F0F4F">
            <w:pPr>
              <w:ind w:left="147" w:right="143"/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директор государственного автономного профессионального образовательного учреждения Свердловской области «Богдановичский политехникум»</w:t>
            </w:r>
          </w:p>
        </w:tc>
        <w:tc>
          <w:tcPr>
            <w:tcW w:w="1843" w:type="dxa"/>
            <w:vAlign w:val="center"/>
          </w:tcPr>
          <w:p w14:paraId="24119348" w14:textId="77777777" w:rsidR="00992423" w:rsidRPr="000F0F4F" w:rsidRDefault="00992423" w:rsidP="000F0F4F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0F0F4F">
              <w:rPr>
                <w:rFonts w:ascii="Liberation Serif" w:hAnsi="Liberation Serif" w:cs="Liberation Serif"/>
              </w:rPr>
              <w:t>8 (34376)5-09-39</w:t>
            </w:r>
          </w:p>
        </w:tc>
      </w:tr>
    </w:tbl>
    <w:p w14:paraId="688BE124" w14:textId="77777777" w:rsidR="00A94275" w:rsidRPr="000F0F4F" w:rsidRDefault="00A94275" w:rsidP="000F0F4F">
      <w:pPr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sectPr w:rsidR="00A94275" w:rsidRPr="000F0F4F" w:rsidSect="000F0F4F">
      <w:type w:val="continuous"/>
      <w:pgSz w:w="12240" w:h="15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29"/>
    <w:rsid w:val="00067423"/>
    <w:rsid w:val="000D3E20"/>
    <w:rsid w:val="000F0F4F"/>
    <w:rsid w:val="00202595"/>
    <w:rsid w:val="00263A0D"/>
    <w:rsid w:val="003E39A5"/>
    <w:rsid w:val="004619E8"/>
    <w:rsid w:val="0052297D"/>
    <w:rsid w:val="00640504"/>
    <w:rsid w:val="006557C6"/>
    <w:rsid w:val="007F5F64"/>
    <w:rsid w:val="009007F4"/>
    <w:rsid w:val="0094202B"/>
    <w:rsid w:val="00992423"/>
    <w:rsid w:val="009B7D97"/>
    <w:rsid w:val="00A07329"/>
    <w:rsid w:val="00A94275"/>
    <w:rsid w:val="00AC654C"/>
    <w:rsid w:val="00B37F56"/>
    <w:rsid w:val="00B56C07"/>
    <w:rsid w:val="00B84DFA"/>
    <w:rsid w:val="00C031C4"/>
    <w:rsid w:val="00CA72CD"/>
    <w:rsid w:val="00D6268F"/>
    <w:rsid w:val="00E249EF"/>
    <w:rsid w:val="00EE71BD"/>
    <w:rsid w:val="00F04202"/>
    <w:rsid w:val="00F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96BF"/>
  <w15:docId w15:val="{B1473D16-246A-46B7-B885-74513EF0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Прожерина Наталья</cp:lastModifiedBy>
  <cp:revision>2</cp:revision>
  <cp:lastPrinted>2026-03-18T06:06:00Z</cp:lastPrinted>
  <dcterms:created xsi:type="dcterms:W3CDTF">2026-03-20T08:19:00Z</dcterms:created>
  <dcterms:modified xsi:type="dcterms:W3CDTF">2026-03-20T08:19:00Z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2025-02-07T00:00:00Z</vt:filetime>
  </property>
</Properties>
</file>