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D40" w:rsidRDefault="00E10D40" w:rsidP="00E10D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D40">
        <w:rPr>
          <w:rFonts w:ascii="Times New Roman" w:hAnsi="Times New Roman" w:cs="Times New Roman"/>
          <w:b/>
          <w:sz w:val="28"/>
          <w:szCs w:val="28"/>
        </w:rPr>
        <w:t>М</w:t>
      </w:r>
      <w:r w:rsidRPr="00E10D40">
        <w:rPr>
          <w:rFonts w:ascii="Times New Roman" w:hAnsi="Times New Roman" w:cs="Times New Roman"/>
          <w:b/>
          <w:sz w:val="28"/>
          <w:szCs w:val="28"/>
        </w:rPr>
        <w:t>асштабные изменения</w:t>
      </w:r>
      <w:r w:rsidRPr="00E10D40">
        <w:rPr>
          <w:rFonts w:ascii="Times New Roman" w:hAnsi="Times New Roman" w:cs="Times New Roman"/>
          <w:b/>
          <w:sz w:val="28"/>
          <w:szCs w:val="28"/>
        </w:rPr>
        <w:t xml:space="preserve"> с 01.09.2025 г.</w:t>
      </w:r>
    </w:p>
    <w:p w:rsidR="00E10D40" w:rsidRDefault="00E10D40" w:rsidP="00E10D40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E10D40">
        <w:rPr>
          <w:rFonts w:ascii="Times New Roman" w:hAnsi="Times New Roman" w:cs="Times New Roman"/>
          <w:b/>
        </w:rPr>
        <w:t>(</w:t>
      </w:r>
      <w:r w:rsidRPr="00E10D40">
        <w:rPr>
          <w:rFonts w:ascii="Times New Roman" w:hAnsi="Times New Roman" w:cs="Times New Roman"/>
          <w:b/>
        </w:rPr>
        <w:t xml:space="preserve"> утв</w:t>
      </w:r>
      <w:r w:rsidRPr="00E10D40">
        <w:rPr>
          <w:rFonts w:ascii="Times New Roman" w:hAnsi="Times New Roman" w:cs="Times New Roman"/>
          <w:b/>
        </w:rPr>
        <w:t>.</w:t>
      </w:r>
      <w:proofErr w:type="gramEnd"/>
      <w:r w:rsidRPr="00E10D40">
        <w:rPr>
          <w:rFonts w:ascii="Times New Roman" w:hAnsi="Times New Roman" w:cs="Times New Roman"/>
          <w:b/>
        </w:rPr>
        <w:t xml:space="preserve"> Приказом Минпросвещения №</w:t>
      </w:r>
      <w:r w:rsidRPr="00E10D40">
        <w:rPr>
          <w:rFonts w:ascii="Times New Roman" w:hAnsi="Times New Roman" w:cs="Times New Roman"/>
          <w:b/>
        </w:rPr>
        <w:t xml:space="preserve"> </w:t>
      </w:r>
      <w:r w:rsidRPr="00E10D40">
        <w:rPr>
          <w:rFonts w:ascii="Times New Roman" w:hAnsi="Times New Roman" w:cs="Times New Roman"/>
          <w:b/>
        </w:rPr>
        <w:t>704 от 09.10.2024</w:t>
      </w:r>
      <w:r w:rsidRPr="00E10D40">
        <w:rPr>
          <w:rFonts w:ascii="Times New Roman" w:hAnsi="Times New Roman" w:cs="Times New Roman"/>
          <w:b/>
        </w:rPr>
        <w:t xml:space="preserve"> г.)</w:t>
      </w:r>
    </w:p>
    <w:p w:rsidR="00E10D40" w:rsidRPr="00E10D40" w:rsidRDefault="00E10D40" w:rsidP="00E10D40">
      <w:pPr>
        <w:spacing w:after="0"/>
        <w:jc w:val="center"/>
        <w:rPr>
          <w:rFonts w:ascii="Times New Roman" w:hAnsi="Times New Roman" w:cs="Times New Roman"/>
          <w:b/>
        </w:rPr>
      </w:pPr>
    </w:p>
    <w:p w:rsidR="00E10D40" w:rsidRPr="00E10D40" w:rsidRDefault="00E10D40" w:rsidP="00E10D4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 xml:space="preserve">Изменения направлены на снижение учебной перегрузки, согласование программ с итоговой аттестацией, а также повышение логики и преемственности в образовательных траекториях школьников. 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 xml:space="preserve">1. Обновлённые программы и поурочное планирование теперь по большинству предметов прописаны чёткие ориентиры и кодификаторы для подготовки к ОГЭ и ЕГЭ. Добавлены модули по </w:t>
      </w:r>
      <w:proofErr w:type="spellStart"/>
      <w:r w:rsidRPr="00E10D40">
        <w:rPr>
          <w:rFonts w:ascii="Times New Roman" w:hAnsi="Times New Roman" w:cs="Times New Roman"/>
          <w:sz w:val="24"/>
          <w:szCs w:val="24"/>
        </w:rPr>
        <w:t>практикоориентированным</w:t>
      </w:r>
      <w:proofErr w:type="spellEnd"/>
      <w:r w:rsidRPr="00E10D40">
        <w:rPr>
          <w:rFonts w:ascii="Times New Roman" w:hAnsi="Times New Roman" w:cs="Times New Roman"/>
          <w:sz w:val="24"/>
          <w:szCs w:val="24"/>
        </w:rPr>
        <w:t xml:space="preserve"> темам и региональной истории.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>2. Новая структура преподавания истории и обществознания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 xml:space="preserve">              Количество часов, отведенных на изучение истории, будет увеличено до 476, что составит три урока в неделю. Это изменение произойдет благодаря введению модуля «История нашего края» для учащихся 5-7 классов, исключая предмет обществознания.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 xml:space="preserve">              С 1 сентября 2025 года в российских школах количество часов на изучение истории вырастет: в 5-8 классах будет по три урока в неделю, а в-девятых классах — по два часа.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 xml:space="preserve">              В 8-9 классах предмет обществознание пока останется с одним часом в неделю, однако с 2026/2027 года его также уберут из программы восьмых классов, увеличив количество часов по всемирной, российской и региональной истории. Таким образом, через год обществознание будет преподаваться только в старшей школе по сокращенной программе. Министр просвещения Сергей Кравцов отметил, что содержание курса будет изменено так, чтобы изучение предмета занимало меньше времени и имело более практическую направленность.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>3. В российских школах с нового учебного года планируют ввести «единое расписание уроков и единое планирование». Нововведения направлены на создание в России «единого образовательного пространства»: учебу по единым учебникам, нормализацию нагрузки детей и педагогов, синхронизацию школьной программы с заданиями ОГЭ и ЕГЭ. То есть единое расписание вводят, чтобы все дети осваивали программу одинаковой сложности и примерно в одном и том же темпе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>4. Регламентация контрольных и домашних заданий согласно указаниям Министерства просвещения, контрольные работы не должны занимать более 1-2 уроков в день, продолжительность которых составляет максимум 45 минут. Проверочные работы ограничены одним уроком также по 45 минут. Всероссийские проверочные работы могут занимать от 45 до 90 минут, то есть 1-2 урока. Все эти виды работ не должны превышать 10% от общего времени, отведенного на изучение предмета.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 xml:space="preserve">         Также определены лимиты по времени на выполнение домашних заданий для всех классов: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>• 1-й класс – максимум один час в день;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lastRenderedPageBreak/>
        <w:t>• 2–3-й классы – не более полутора часов в день;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>• 4–5-й классы – не более двух часов в день;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>• 6–8-й классы – максимум два с половиной часа в день;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>• 9–11-й классы – не больше трех с половиной часов в день.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>5. Воспитательная и внеурочная деятельность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>вводятся структурированные блоки: курс «Россия — мои горизонты», профориентация, классное взаимодействие.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 xml:space="preserve">       Курс нацелен на формирование у школьников готовности к профессиональному самоопределению, ознакомление их с миром профессий и федеральным и региональным рынками труда.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 xml:space="preserve">В рамках таких занятий будут проходить </w:t>
      </w:r>
      <w:proofErr w:type="spellStart"/>
      <w:r w:rsidRPr="00E10D40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E10D40">
        <w:rPr>
          <w:rFonts w:ascii="Times New Roman" w:hAnsi="Times New Roman" w:cs="Times New Roman"/>
          <w:sz w:val="24"/>
          <w:szCs w:val="24"/>
        </w:rPr>
        <w:t xml:space="preserve"> уроки, диагностики, моделирующие профессиональные пробы и др.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>Внеурочная деятельность: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>1ч. – «Разговоры о важном»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>4ч. – занятия по интересам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>1ч. – профориентация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>Рабочая программа воспитания.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 xml:space="preserve"> Обновлены модули: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 xml:space="preserve"> -актуализация </w:t>
      </w:r>
      <w:proofErr w:type="spellStart"/>
      <w:r w:rsidRPr="00E10D40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E10D40">
        <w:rPr>
          <w:rFonts w:ascii="Times New Roman" w:hAnsi="Times New Roman" w:cs="Times New Roman"/>
          <w:sz w:val="24"/>
          <w:szCs w:val="24"/>
        </w:rPr>
        <w:t xml:space="preserve"> работы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>- пересмотр раздела, посвященного профилактике и безопасности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>- внедрение нового модуля «Поддержка и социализация детей иностранных граждан и обучающихся с миграционной историей».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>Уточнены сроки и формат каникул.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10D40">
        <w:rPr>
          <w:rFonts w:ascii="Times New Roman" w:hAnsi="Times New Roman" w:cs="Times New Roman"/>
          <w:sz w:val="24"/>
          <w:szCs w:val="24"/>
        </w:rPr>
        <w:t xml:space="preserve">          Согласно графику, школьники будут отдыхать с 25 октября по 2 ноября 2025 года, с 31 декабря 2025 года по 11 января 2026 года, с 28 марта по 5 апреля 2026 года, с 27 мая по 31 августа 2026 года. Каникулы должны длиться не меньше семи дней.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>Кроме того, министерство установило допустимую годовую учебную нагрузку для школьников с первого по девятый класс: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>o</w:t>
      </w:r>
      <w:r w:rsidRPr="00E10D40">
        <w:rPr>
          <w:rFonts w:ascii="Times New Roman" w:hAnsi="Times New Roman" w:cs="Times New Roman"/>
          <w:sz w:val="24"/>
          <w:szCs w:val="24"/>
        </w:rPr>
        <w:tab/>
        <w:t>в первом классе — от 620 до 653 часов;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Pr="00E10D40">
        <w:rPr>
          <w:rFonts w:ascii="Times New Roman" w:hAnsi="Times New Roman" w:cs="Times New Roman"/>
          <w:sz w:val="24"/>
          <w:szCs w:val="24"/>
        </w:rPr>
        <w:tab/>
        <w:t>во втором, третьем и четвертом — от 782 до 884;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>o</w:t>
      </w:r>
      <w:r w:rsidRPr="00E10D40">
        <w:rPr>
          <w:rFonts w:ascii="Times New Roman" w:hAnsi="Times New Roman" w:cs="Times New Roman"/>
          <w:sz w:val="24"/>
          <w:szCs w:val="24"/>
        </w:rPr>
        <w:tab/>
        <w:t>в пятом — от 986 до 1088;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>o</w:t>
      </w:r>
      <w:r w:rsidRPr="00E10D40">
        <w:rPr>
          <w:rFonts w:ascii="Times New Roman" w:hAnsi="Times New Roman" w:cs="Times New Roman"/>
          <w:sz w:val="24"/>
          <w:szCs w:val="24"/>
        </w:rPr>
        <w:tab/>
        <w:t>в шестом — от 1020 до 1122;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>o</w:t>
      </w:r>
      <w:r w:rsidRPr="00E10D40">
        <w:rPr>
          <w:rFonts w:ascii="Times New Roman" w:hAnsi="Times New Roman" w:cs="Times New Roman"/>
          <w:sz w:val="24"/>
          <w:szCs w:val="24"/>
        </w:rPr>
        <w:tab/>
        <w:t>в седьмом — от 1088 до 1190;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>o</w:t>
      </w:r>
      <w:r w:rsidRPr="00E10D40">
        <w:rPr>
          <w:rFonts w:ascii="Times New Roman" w:hAnsi="Times New Roman" w:cs="Times New Roman"/>
          <w:sz w:val="24"/>
          <w:szCs w:val="24"/>
        </w:rPr>
        <w:tab/>
        <w:t>в восьмом и девятом — от 1122 до 1224.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>6. Новая система оценивания поведения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>проводится пилотный проект по введению оценок за поведение: от пятибалльной шкалы до зачётной и письменных характеристик.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>7. Поступление в вузы выпускников колледжей</w:t>
      </w:r>
    </w:p>
    <w:p w:rsidR="00E10D40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>теперь без ЕГЭ поступить можно только по родственной специальности. Иная траектория — только через государственную аттестацию.</w:t>
      </w:r>
    </w:p>
    <w:p w:rsidR="003979AA" w:rsidRPr="00E10D40" w:rsidRDefault="00E10D40" w:rsidP="00E1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40">
        <w:rPr>
          <w:rFonts w:ascii="Times New Roman" w:hAnsi="Times New Roman" w:cs="Times New Roman"/>
          <w:sz w:val="24"/>
          <w:szCs w:val="24"/>
        </w:rPr>
        <w:t xml:space="preserve">Если же абитуриент хочет сменить профиль, придется обязательно сдавать ЕГЭ и участвовать в общем конкурсе. Это нововведение призвано сделать переход между уровнями образования более логичным, но не ограничивает возможности кардинальной смены профессии без ЕГЭ.     </w:t>
      </w:r>
    </w:p>
    <w:sectPr w:rsidR="003979AA" w:rsidRPr="00E10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D5"/>
    <w:rsid w:val="003979AA"/>
    <w:rsid w:val="008526D5"/>
    <w:rsid w:val="00E1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2CDC8-D88C-4707-9112-DDF2AE9F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2026-06-16T09:13:00Z</dcterms:created>
  <dcterms:modified xsi:type="dcterms:W3CDTF">2026-06-16T09:17:00Z</dcterms:modified>
</cp:coreProperties>
</file>